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F92B59">
        <w:rPr>
          <w:rFonts w:cs="Arial"/>
          <w:b/>
          <w:bCs/>
          <w:iCs/>
          <w:snapToGrid/>
          <w:spacing w:val="40"/>
          <w:sz w:val="36"/>
          <w:szCs w:val="36"/>
        </w:rPr>
        <w:t>167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F92B59" w:rsidRDefault="00F92B59" w:rsidP="00F92B59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запросу котировок в электронной форме (участниками которого могут быть только субъ</w:t>
      </w:r>
      <w:bookmarkStart w:id="2" w:name="_GoBack"/>
      <w:bookmarkEnd w:id="2"/>
      <w:r>
        <w:rPr>
          <w:b/>
          <w:bCs/>
          <w:szCs w:val="28"/>
        </w:rPr>
        <w:t>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Реконструкция ВЛ-0,4 кВ с. Константиновка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21401-ТПИР ОБСЛ-2021-ДРСК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981735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A0992">
              <w:rPr>
                <w:rFonts w:ascii="Times New Roman" w:hAnsi="Times New Roman"/>
                <w:sz w:val="24"/>
                <w:szCs w:val="24"/>
              </w:rPr>
              <w:t>0</w:t>
            </w:r>
            <w:r w:rsidR="00981735">
              <w:rPr>
                <w:rFonts w:ascii="Times New Roman" w:hAnsi="Times New Roman"/>
                <w:sz w:val="24"/>
                <w:szCs w:val="24"/>
              </w:rPr>
              <w:t>4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099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A226E4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981735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981735"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226E4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981735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735" w:rsidRPr="00D91FD4" w:rsidRDefault="00981735" w:rsidP="0098173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735" w:rsidRPr="00981735" w:rsidRDefault="00981735" w:rsidP="00981735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981735">
              <w:rPr>
                <w:sz w:val="20"/>
              </w:rPr>
              <w:t>516351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735" w:rsidRPr="00981735" w:rsidRDefault="00981735" w:rsidP="00981735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981735">
              <w:rPr>
                <w:sz w:val="20"/>
              </w:rPr>
              <w:t>23.11.2020 05:13:21</w:t>
            </w:r>
          </w:p>
        </w:tc>
      </w:tr>
      <w:tr w:rsidR="00981735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735" w:rsidRPr="00D91FD4" w:rsidRDefault="00981735" w:rsidP="0098173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735" w:rsidRPr="00981735" w:rsidRDefault="00981735" w:rsidP="00981735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981735">
              <w:rPr>
                <w:sz w:val="20"/>
              </w:rPr>
              <w:t>516382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735" w:rsidRPr="00981735" w:rsidRDefault="00981735" w:rsidP="00981735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981735">
              <w:rPr>
                <w:sz w:val="20"/>
              </w:rPr>
              <w:t>23.11.2020 06:54:08</w:t>
            </w:r>
          </w:p>
        </w:tc>
      </w:tr>
      <w:tr w:rsidR="00981735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735" w:rsidRPr="00D91FD4" w:rsidRDefault="00981735" w:rsidP="0098173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735" w:rsidRPr="00981735" w:rsidRDefault="00981735" w:rsidP="00981735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981735">
              <w:rPr>
                <w:sz w:val="20"/>
              </w:rPr>
              <w:t>516386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735" w:rsidRPr="00981735" w:rsidRDefault="00981735" w:rsidP="00981735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981735">
              <w:rPr>
                <w:sz w:val="20"/>
              </w:rPr>
              <w:t>23.11.2020 06:45:57</w:t>
            </w:r>
          </w:p>
        </w:tc>
      </w:tr>
      <w:tr w:rsidR="00981735" w:rsidRPr="00D91FD4" w:rsidTr="0091427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735" w:rsidRPr="00D91FD4" w:rsidRDefault="00981735" w:rsidP="0098173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735" w:rsidRPr="00981735" w:rsidRDefault="00981735" w:rsidP="00981735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981735">
              <w:rPr>
                <w:sz w:val="20"/>
              </w:rPr>
              <w:t>516388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1735" w:rsidRPr="00981735" w:rsidRDefault="00981735" w:rsidP="00981735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981735">
              <w:rPr>
                <w:sz w:val="20"/>
              </w:rPr>
              <w:t>23.11.2020 06:45:22</w:t>
            </w:r>
          </w:p>
        </w:tc>
      </w:tr>
    </w:tbl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p w:rsidR="00A26240" w:rsidRPr="00D91FD4" w:rsidRDefault="00A26240" w:rsidP="00A226E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981735"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 w:rsidR="00981735"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226E4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81735" w:rsidRDefault="00981735" w:rsidP="00981735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рассмотрении результатов оценки основных частей заявок </w:t>
      </w:r>
    </w:p>
    <w:p w:rsidR="00981735" w:rsidRDefault="00981735" w:rsidP="00981735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516388 - ООО «АЭС» </w:t>
      </w:r>
    </w:p>
    <w:p w:rsidR="00981735" w:rsidRDefault="00981735" w:rsidP="00981735">
      <w:pPr>
        <w:pStyle w:val="2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981735" w:rsidRDefault="00981735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1. </w:t>
      </w:r>
      <w:r w:rsidRPr="0081312F">
        <w:rPr>
          <w:b/>
          <w:bCs/>
          <w:i/>
          <w:iCs/>
          <w:sz w:val="26"/>
          <w:szCs w:val="26"/>
        </w:rPr>
        <w:t xml:space="preserve">О рассмотрении результатов оценки </w:t>
      </w:r>
      <w:r w:rsidR="00981735">
        <w:rPr>
          <w:b/>
          <w:bCs/>
          <w:i/>
          <w:iCs/>
          <w:sz w:val="26"/>
          <w:szCs w:val="26"/>
        </w:rPr>
        <w:t>основных</w:t>
      </w:r>
      <w:r w:rsidRPr="0081312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981735" w:rsidRDefault="00981735" w:rsidP="00981735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81735" w:rsidRDefault="00981735" w:rsidP="00981735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981735" w:rsidRDefault="00981735" w:rsidP="00981735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style15512"/>
        <w:tblW w:w="10347" w:type="dxa"/>
        <w:tblInd w:w="1" w:type="dxa"/>
        <w:tblLook w:val="04A0" w:firstRow="1" w:lastRow="0" w:firstColumn="1" w:lastColumn="0" w:noHBand="0" w:noVBand="1"/>
      </w:tblPr>
      <w:tblGrid>
        <w:gridCol w:w="1439"/>
        <w:gridCol w:w="7066"/>
        <w:gridCol w:w="1842"/>
      </w:tblGrid>
      <w:tr w:rsidR="00981735" w:rsidTr="00981735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</w:rPr>
              <w:t>Порядковый номер заявки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Наименование участника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Дата и время регистрации заявок</w:t>
            </w:r>
          </w:p>
        </w:tc>
      </w:tr>
      <w:tr w:rsidR="00981735" w:rsidTr="00981735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516351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 «ЛИДЕР СЕРВИС»</w:t>
            </w:r>
          </w:p>
          <w:p w:rsidR="00981735" w:rsidRDefault="00981735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2801169595, КПП 280101001, ОГРН 1122801001674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23.11.2020 05:13:21</w:t>
            </w:r>
          </w:p>
        </w:tc>
      </w:tr>
      <w:tr w:rsidR="00981735" w:rsidTr="00981735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516382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 «ТОРГОВО-ПРОИЗВОДСТВЕННАЯ КОМПАНИЯ "СВЕТОТЕХНИКА»</w:t>
            </w:r>
          </w:p>
          <w:p w:rsidR="00981735" w:rsidRDefault="00981735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2801243633, КПП 280101001, ОГРН 1182801008059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23.11.2020 06:54:08</w:t>
            </w:r>
          </w:p>
        </w:tc>
      </w:tr>
      <w:tr w:rsidR="00981735" w:rsidTr="00981735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516386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 «АВТОМАТИЗАЦИЯ ДВ»</w:t>
            </w:r>
          </w:p>
          <w:p w:rsidR="00981735" w:rsidRDefault="00981735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2801156691, КПП 280101001, ОГРН 1102801014832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23.11.2020 06:45:57</w:t>
            </w:r>
          </w:p>
        </w:tc>
      </w:tr>
      <w:tr w:rsidR="00981735" w:rsidTr="00981735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516388</w:t>
            </w:r>
          </w:p>
        </w:tc>
        <w:tc>
          <w:tcPr>
            <w:tcW w:w="7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>
              <w:rPr>
                <w:b/>
                <w:i/>
                <w:sz w:val="24"/>
                <w:szCs w:val="26"/>
              </w:rPr>
              <w:t>ООО «АЭС»</w:t>
            </w:r>
          </w:p>
          <w:p w:rsidR="00981735" w:rsidRDefault="00981735">
            <w:pPr>
              <w:spacing w:line="240" w:lineRule="auto"/>
              <w:ind w:firstLine="0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 7813610358, КПП 781301001, ОГРН 1187847105599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23.11.2020 06:45:22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81735" w:rsidRDefault="00981735" w:rsidP="00981735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516388 - ООО «АЭС»</w:t>
      </w:r>
    </w:p>
    <w:p w:rsidR="00981735" w:rsidRDefault="00981735" w:rsidP="00981735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81735" w:rsidRDefault="00981735" w:rsidP="00981735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516388 - </w:t>
      </w:r>
      <w:r>
        <w:rPr>
          <w:b/>
          <w:i/>
          <w:sz w:val="26"/>
          <w:szCs w:val="26"/>
        </w:rPr>
        <w:t xml:space="preserve">ООО «АЭС» </w:t>
      </w:r>
      <w:r>
        <w:rPr>
          <w:sz w:val="26"/>
          <w:szCs w:val="26"/>
        </w:rPr>
        <w:t xml:space="preserve">ИНН 7813610358, КПП 781301001, ОГРН 1187847105599 от дальнейшего рассмотрения на основании п. 4.13.5.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981735" w:rsidTr="0098173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735" w:rsidRDefault="0098173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981735" w:rsidTr="0098173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35" w:rsidRDefault="00981735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735" w:rsidRDefault="0098173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По результатам проверки финансового состояния (устойчивости) на основании предоставленной бухгалтерской отчетности за 2019 год Участник имеет </w:t>
            </w:r>
            <w:r>
              <w:rPr>
                <w:b/>
                <w:sz w:val="26"/>
                <w:szCs w:val="26"/>
              </w:rPr>
              <w:t>кризисное</w:t>
            </w:r>
            <w:r>
              <w:rPr>
                <w:sz w:val="26"/>
                <w:szCs w:val="26"/>
              </w:rPr>
              <w:t xml:space="preserve"> финансовое состояние, что не соответствует п. 3, прил. 10 Документации о закупке</w:t>
            </w:r>
          </w:p>
        </w:tc>
      </w:tr>
    </w:tbl>
    <w:p w:rsidR="00981735" w:rsidRDefault="00981735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</w:t>
      </w:r>
      <w:r w:rsidR="00981735">
        <w:rPr>
          <w:b/>
          <w:bCs/>
          <w:i/>
          <w:iCs/>
          <w:sz w:val="26"/>
          <w:szCs w:val="26"/>
        </w:rPr>
        <w:t>3</w:t>
      </w:r>
      <w:r w:rsidRPr="00926190">
        <w:rPr>
          <w:b/>
          <w:bCs/>
          <w:i/>
          <w:iCs/>
          <w:sz w:val="26"/>
          <w:szCs w:val="26"/>
        </w:rPr>
        <w:t xml:space="preserve">. </w:t>
      </w:r>
      <w:r w:rsidRPr="0081312F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981735" w:rsidRDefault="00981735" w:rsidP="00981735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81735" w:rsidRDefault="00981735" w:rsidP="00981735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>Признать основные части заявок следующих Участников:</w:t>
      </w:r>
      <w:r>
        <w:rPr>
          <w:b/>
          <w:sz w:val="26"/>
          <w:szCs w:val="26"/>
        </w:rPr>
        <w:t xml:space="preserve"> 516351 - </w:t>
      </w:r>
      <w:r>
        <w:rPr>
          <w:b/>
          <w:i/>
          <w:sz w:val="26"/>
          <w:szCs w:val="26"/>
        </w:rPr>
        <w:t xml:space="preserve">ООО «ЛИДЕР СЕРВИС» </w:t>
      </w:r>
      <w:r>
        <w:rPr>
          <w:sz w:val="26"/>
          <w:szCs w:val="26"/>
        </w:rPr>
        <w:t xml:space="preserve">ИНН 2801169595, КПП 280101001, ОГРН 1122801001674, </w:t>
      </w:r>
      <w:r>
        <w:rPr>
          <w:b/>
          <w:sz w:val="26"/>
          <w:szCs w:val="26"/>
        </w:rPr>
        <w:t xml:space="preserve">516386 - </w:t>
      </w:r>
      <w:r>
        <w:rPr>
          <w:b/>
          <w:i/>
          <w:sz w:val="26"/>
          <w:szCs w:val="26"/>
        </w:rPr>
        <w:t xml:space="preserve">ООО «АВТОМАТИЗАЦИЯ ДВ» </w:t>
      </w:r>
      <w:r>
        <w:rPr>
          <w:sz w:val="26"/>
          <w:szCs w:val="26"/>
        </w:rPr>
        <w:t xml:space="preserve">ИНН 2801156691, КПП 280101001, ОГРН 1102801014832, </w:t>
      </w:r>
      <w:r>
        <w:rPr>
          <w:b/>
          <w:sz w:val="26"/>
          <w:szCs w:val="26"/>
        </w:rPr>
        <w:t xml:space="preserve">516382 - </w:t>
      </w:r>
      <w:r>
        <w:rPr>
          <w:b/>
          <w:i/>
          <w:sz w:val="26"/>
          <w:szCs w:val="26"/>
        </w:rPr>
        <w:t xml:space="preserve">ООО «ТОРГОВО-ПРОИЗВОДСТВЕННАЯ КОМПАНИЯ "СВЕТОТЕХНИКА» </w:t>
      </w:r>
      <w:r>
        <w:rPr>
          <w:sz w:val="26"/>
          <w:szCs w:val="26"/>
        </w:rPr>
        <w:t xml:space="preserve">ИНН 2801243633, КПП 280101001, ОГРН 1182801008059 удовлетворяющими по существу условиям Документации о закупке и принять их к дальнейшему рассмотрению. </w:t>
      </w: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526" w:rsidRDefault="00755526" w:rsidP="00355095">
      <w:pPr>
        <w:spacing w:line="240" w:lineRule="auto"/>
      </w:pPr>
      <w:r>
        <w:separator/>
      </w:r>
    </w:p>
  </w:endnote>
  <w:endnote w:type="continuationSeparator" w:id="0">
    <w:p w:rsidR="00755526" w:rsidRDefault="0075552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92B5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92B5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526" w:rsidRDefault="00755526" w:rsidP="00355095">
      <w:pPr>
        <w:spacing w:line="240" w:lineRule="auto"/>
      </w:pPr>
      <w:r>
        <w:separator/>
      </w:r>
    </w:p>
  </w:footnote>
  <w:footnote w:type="continuationSeparator" w:id="0">
    <w:p w:rsidR="00755526" w:rsidRDefault="0075552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81735">
      <w:rPr>
        <w:i/>
        <w:sz w:val="20"/>
      </w:rPr>
      <w:t>основных</w:t>
    </w:r>
    <w:r w:rsidR="00A26240">
      <w:rPr>
        <w:i/>
        <w:sz w:val="20"/>
      </w:rPr>
      <w:t xml:space="preserve"> част</w:t>
    </w:r>
    <w:r w:rsidR="00981735">
      <w:rPr>
        <w:i/>
        <w:sz w:val="20"/>
      </w:rPr>
      <w:t>ей</w:t>
    </w:r>
    <w:r w:rsidR="00A26240">
      <w:rPr>
        <w:i/>
        <w:sz w:val="20"/>
      </w:rPr>
      <w:t xml:space="preserve"> </w:t>
    </w:r>
    <w:r w:rsidR="00021AA3">
      <w:rPr>
        <w:i/>
        <w:sz w:val="20"/>
      </w:rPr>
      <w:t xml:space="preserve">заявок закупка </w:t>
    </w:r>
    <w:r w:rsidR="00981735">
      <w:rPr>
        <w:i/>
        <w:sz w:val="20"/>
      </w:rPr>
      <w:t>21401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5526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1735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2B59"/>
    <w:rsid w:val="00F96F29"/>
    <w:rsid w:val="00FA65A5"/>
    <w:rsid w:val="00FB7A6F"/>
    <w:rsid w:val="00FC1AFA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FF61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FDAC2-6323-450E-AC23-9787C218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49</cp:revision>
  <cp:lastPrinted>2020-12-08T06:08:00Z</cp:lastPrinted>
  <dcterms:created xsi:type="dcterms:W3CDTF">2017-01-24T05:48:00Z</dcterms:created>
  <dcterms:modified xsi:type="dcterms:W3CDTF">2020-12-08T06:08:00Z</dcterms:modified>
</cp:coreProperties>
</file>